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7BC" w:rsidRDefault="002C07BC" w:rsidP="002C0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7BC" w:rsidRDefault="002C07BC" w:rsidP="002C0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7BC" w:rsidRDefault="002C07BC" w:rsidP="002C0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7BC" w:rsidRDefault="002C07BC" w:rsidP="002C0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7BC" w:rsidRDefault="002C07BC" w:rsidP="002C0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7BC" w:rsidRDefault="002C07BC" w:rsidP="002C0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7BC" w:rsidRDefault="002C07BC" w:rsidP="002C0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7BC" w:rsidRDefault="002C07BC" w:rsidP="002C0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7BC" w:rsidRDefault="002C07BC" w:rsidP="002C0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7BC" w:rsidRDefault="002C07BC" w:rsidP="002C0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7BC" w:rsidRDefault="002C07BC" w:rsidP="002C0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7BC" w:rsidRDefault="002C07BC" w:rsidP="002C07BC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</w:t>
      </w:r>
      <w:r w:rsidRPr="00C70BB6">
        <w:rPr>
          <w:rFonts w:ascii="Times New Roman" w:hAnsi="Times New Roman" w:cs="Times New Roman"/>
          <w:b/>
          <w:bCs/>
          <w:sz w:val="28"/>
          <w:szCs w:val="28"/>
        </w:rPr>
        <w:t>АНОВЛЕНИЕ</w:t>
      </w:r>
    </w:p>
    <w:p w:rsidR="002C07BC" w:rsidRPr="00C70BB6" w:rsidRDefault="002C07BC" w:rsidP="002C07BC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07BC" w:rsidRPr="00C70BB6" w:rsidRDefault="002C07BC" w:rsidP="002C0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 xml:space="preserve"> «</w:t>
      </w:r>
      <w:r w:rsidR="00E17D55">
        <w:rPr>
          <w:rFonts w:ascii="Times New Roman" w:hAnsi="Times New Roman" w:cs="Times New Roman"/>
          <w:sz w:val="28"/>
          <w:szCs w:val="28"/>
        </w:rPr>
        <w:t>29</w:t>
      </w:r>
      <w:r w:rsidRPr="00C70BB6">
        <w:rPr>
          <w:rFonts w:ascii="Times New Roman" w:hAnsi="Times New Roman" w:cs="Times New Roman"/>
          <w:sz w:val="28"/>
          <w:szCs w:val="28"/>
        </w:rPr>
        <w:t>»</w:t>
      </w:r>
      <w:r w:rsidR="00E17D55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C70BB6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E17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Pr="00C70BB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70BB6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E17D55">
        <w:rPr>
          <w:rFonts w:ascii="Times New Roman" w:hAnsi="Times New Roman" w:cs="Times New Roman"/>
          <w:sz w:val="28"/>
          <w:szCs w:val="28"/>
        </w:rPr>
        <w:t>2069</w:t>
      </w:r>
    </w:p>
    <w:p w:rsidR="002C07BC" w:rsidRDefault="002C07BC" w:rsidP="002C07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г. Тверь</w:t>
      </w:r>
    </w:p>
    <w:p w:rsidR="002C07BC" w:rsidRDefault="002C07BC" w:rsidP="002C07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7BC" w:rsidRPr="00C70BB6" w:rsidRDefault="002C07BC" w:rsidP="002C07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7BC" w:rsidRPr="00C3388D" w:rsidRDefault="002C07BC" w:rsidP="002C07BC">
      <w:pPr>
        <w:tabs>
          <w:tab w:val="left" w:pos="-142"/>
        </w:tabs>
        <w:spacing w:after="0" w:line="240" w:lineRule="auto"/>
        <w:ind w:right="-7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88D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C3388D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 от     22.09.2016 № 1576 «</w:t>
      </w:r>
      <w:r w:rsidRPr="00C3388D">
        <w:rPr>
          <w:rFonts w:ascii="Times New Roman" w:hAnsi="Times New Roman" w:cs="Times New Roman"/>
          <w:b/>
          <w:bCs/>
          <w:sz w:val="28"/>
          <w:szCs w:val="28"/>
        </w:rPr>
        <w:t>О создании рабочей группы по подготовке и проведению празднования 75-й годовщины освобождения города Калинина от немецко-фашистских захватчиков в Великой Отечественной войне 1941-1945 годов»</w:t>
      </w:r>
    </w:p>
    <w:p w:rsidR="002C07BC" w:rsidRPr="00C3388D" w:rsidRDefault="002C07BC" w:rsidP="002C07BC">
      <w:pPr>
        <w:tabs>
          <w:tab w:val="left" w:pos="0"/>
        </w:tabs>
        <w:spacing w:after="0" w:line="240" w:lineRule="auto"/>
        <w:ind w:right="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7BC" w:rsidRPr="00C70BB6" w:rsidRDefault="002C07BC" w:rsidP="002C07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07BC" w:rsidRDefault="002C07BC" w:rsidP="002C07BC">
      <w:pPr>
        <w:tabs>
          <w:tab w:val="left" w:pos="0"/>
        </w:tabs>
        <w:spacing w:after="0" w:line="240" w:lineRule="auto"/>
        <w:ind w:right="2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ab/>
      </w:r>
      <w:r w:rsidRPr="00FA14C2">
        <w:rPr>
          <w:rFonts w:ascii="Times New Roman" w:hAnsi="Times New Roman" w:cs="Times New Roman"/>
          <w:color w:val="000000"/>
          <w:sz w:val="28"/>
          <w:szCs w:val="28"/>
        </w:rPr>
        <w:t>В связи с организационно - штатными изменениями в администрации города Твери и оптимизацией состава рабочей группы по подготовке и проведению празднования 7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FA14C2">
        <w:rPr>
          <w:rFonts w:ascii="Times New Roman" w:hAnsi="Times New Roman" w:cs="Times New Roman"/>
          <w:color w:val="000000"/>
          <w:sz w:val="28"/>
          <w:szCs w:val="28"/>
        </w:rPr>
        <w:t xml:space="preserve">-й годовщины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A0713">
        <w:rPr>
          <w:rFonts w:ascii="Times New Roman" w:hAnsi="Times New Roman" w:cs="Times New Roman"/>
          <w:bCs/>
          <w:sz w:val="28"/>
          <w:szCs w:val="28"/>
        </w:rPr>
        <w:t>свобождения города Калинина от немецко-фашистских захватчиков в Великой Отечественной войне 1941-1945 годов</w:t>
      </w:r>
    </w:p>
    <w:p w:rsidR="002C07BC" w:rsidRDefault="002C07BC" w:rsidP="002C07BC">
      <w:pPr>
        <w:tabs>
          <w:tab w:val="left" w:pos="0"/>
        </w:tabs>
        <w:spacing w:after="0" w:line="240" w:lineRule="auto"/>
        <w:ind w:right="2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07BC" w:rsidRDefault="002C07BC" w:rsidP="002C07BC">
      <w:pPr>
        <w:tabs>
          <w:tab w:val="left" w:pos="0"/>
        </w:tabs>
        <w:spacing w:after="0" w:line="240" w:lineRule="auto"/>
        <w:ind w:right="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0BB6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2C07BC" w:rsidRDefault="002C07BC" w:rsidP="002C07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07BC" w:rsidRPr="00CA0713" w:rsidRDefault="002C07BC" w:rsidP="002C07BC">
      <w:pPr>
        <w:tabs>
          <w:tab w:val="left" w:pos="-142"/>
        </w:tabs>
        <w:spacing w:after="0" w:line="240" w:lineRule="auto"/>
        <w:ind w:right="-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A0713">
        <w:rPr>
          <w:rFonts w:ascii="Times New Roman" w:hAnsi="Times New Roman" w:cs="Times New Roman"/>
          <w:sz w:val="28"/>
          <w:szCs w:val="28"/>
        </w:rPr>
        <w:t xml:space="preserve">1. Внести </w:t>
      </w:r>
      <w:r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Pr="00CA0713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города Твери от 22.09.2016 № 1576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CA0713">
        <w:rPr>
          <w:rFonts w:ascii="Times New Roman" w:hAnsi="Times New Roman" w:cs="Times New Roman"/>
          <w:bCs/>
          <w:sz w:val="28"/>
          <w:szCs w:val="28"/>
        </w:rPr>
        <w:t>О создании рабочей группы по подготовке и проведению празднования 75-й годовщины освобождения города Калинина от немецко-фашистских захватчиков в Великой Отечественной войне 1941-1945 годов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CA0713">
        <w:rPr>
          <w:rFonts w:ascii="Times New Roman" w:hAnsi="Times New Roman" w:cs="Times New Roman"/>
          <w:sz w:val="28"/>
          <w:szCs w:val="28"/>
        </w:rPr>
        <w:t>(далее – Постановление), изложив приложение 1 к Постановлению в новой редакции (прилагается).</w:t>
      </w:r>
    </w:p>
    <w:p w:rsidR="002C07BC" w:rsidRPr="002F7A5C" w:rsidRDefault="002C07BC" w:rsidP="002C07B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F7A5C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издания.</w:t>
      </w:r>
    </w:p>
    <w:p w:rsidR="002C07BC" w:rsidRPr="002F7A5C" w:rsidRDefault="002C07BC" w:rsidP="002C07B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F7A5C">
        <w:rPr>
          <w:rFonts w:ascii="Times New Roman" w:hAnsi="Times New Roman" w:cs="Times New Roman"/>
          <w:sz w:val="28"/>
          <w:szCs w:val="28"/>
        </w:rPr>
        <w:t>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2C07BC" w:rsidRDefault="002C07BC" w:rsidP="002C0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7BC" w:rsidRDefault="002C07BC" w:rsidP="002C0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7BC" w:rsidRDefault="002C07BC" w:rsidP="002C0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7BC" w:rsidRDefault="002C07BC" w:rsidP="002C0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2C07BC" w:rsidRPr="00C70BB6" w:rsidRDefault="002C07BC" w:rsidP="002C0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70BB6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BB6">
        <w:rPr>
          <w:rFonts w:ascii="Times New Roman" w:hAnsi="Times New Roman" w:cs="Times New Roman"/>
          <w:sz w:val="28"/>
          <w:szCs w:val="28"/>
        </w:rPr>
        <w:t>Твери</w:t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Pr="00C70BB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А.В. Огоньков</w:t>
      </w:r>
    </w:p>
    <w:p w:rsidR="002C07BC" w:rsidRPr="00C70BB6" w:rsidRDefault="002C07BC" w:rsidP="002C07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7BC" w:rsidRPr="00C70BB6" w:rsidRDefault="002C07BC" w:rsidP="002C07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2C07BC" w:rsidRPr="00C70BB6" w:rsidRDefault="002C07BC" w:rsidP="002C07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от «</w:t>
      </w:r>
      <w:r w:rsidR="00E17D55">
        <w:rPr>
          <w:rFonts w:ascii="Times New Roman" w:hAnsi="Times New Roman" w:cs="Times New Roman"/>
          <w:sz w:val="28"/>
          <w:szCs w:val="28"/>
        </w:rPr>
        <w:t>29</w:t>
      </w:r>
      <w:r w:rsidRPr="00C70BB6">
        <w:rPr>
          <w:rFonts w:ascii="Times New Roman" w:hAnsi="Times New Roman" w:cs="Times New Roman"/>
          <w:sz w:val="28"/>
          <w:szCs w:val="28"/>
        </w:rPr>
        <w:t xml:space="preserve">» </w:t>
      </w:r>
      <w:r w:rsidR="00E17D55"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C70BB6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 №</w:t>
      </w:r>
      <w:r w:rsidR="00E17D55">
        <w:rPr>
          <w:rFonts w:ascii="Times New Roman" w:hAnsi="Times New Roman" w:cs="Times New Roman"/>
          <w:sz w:val="28"/>
          <w:szCs w:val="28"/>
        </w:rPr>
        <w:t xml:space="preserve"> 2069</w:t>
      </w:r>
      <w:bookmarkStart w:id="0" w:name="_GoBack"/>
      <w:bookmarkEnd w:id="0"/>
    </w:p>
    <w:p w:rsidR="002C07BC" w:rsidRDefault="002C07BC" w:rsidP="002C07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07BC" w:rsidRPr="00C70BB6" w:rsidRDefault="002C07BC" w:rsidP="002C07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70BB6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2C07BC" w:rsidRPr="00C70BB6" w:rsidRDefault="002C07BC" w:rsidP="002C07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2C07BC" w:rsidRPr="00C70BB6" w:rsidRDefault="002C07BC" w:rsidP="002C07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22.09.</w:t>
      </w:r>
      <w:r w:rsidRPr="00C70BB6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 №  1576</w:t>
      </w:r>
    </w:p>
    <w:p w:rsidR="002C07BC" w:rsidRPr="00C70BB6" w:rsidRDefault="002C07BC" w:rsidP="002C07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07BC" w:rsidRPr="00C70BB6" w:rsidRDefault="002C07BC" w:rsidP="002C07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07BC" w:rsidRPr="00C70BB6" w:rsidRDefault="002C07BC" w:rsidP="002C07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7BC" w:rsidRPr="00C70BB6" w:rsidRDefault="002C07BC" w:rsidP="002C07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2C07BC" w:rsidRDefault="002C07BC" w:rsidP="002C07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рабочей группы по </w:t>
      </w:r>
      <w:r w:rsidRPr="00C70BB6">
        <w:rPr>
          <w:rFonts w:ascii="Times New Roman" w:hAnsi="Times New Roman" w:cs="Times New Roman"/>
          <w:sz w:val="28"/>
          <w:szCs w:val="28"/>
        </w:rPr>
        <w:t xml:space="preserve">подготовке </w:t>
      </w:r>
      <w:r>
        <w:rPr>
          <w:rFonts w:ascii="Times New Roman" w:hAnsi="Times New Roman" w:cs="Times New Roman"/>
          <w:sz w:val="28"/>
          <w:szCs w:val="28"/>
        </w:rPr>
        <w:t xml:space="preserve">и проведению празднования 75-й годовщины освобождения города Калинина от немецко-фашистских захватчиков </w:t>
      </w:r>
    </w:p>
    <w:p w:rsidR="002C07BC" w:rsidRDefault="002C07BC" w:rsidP="002C07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Великой Отечественной войне 1941-1945 годов </w:t>
      </w:r>
    </w:p>
    <w:p w:rsidR="002C07BC" w:rsidRPr="002F13A8" w:rsidRDefault="002C07BC" w:rsidP="002C0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7BC" w:rsidRPr="002F13A8" w:rsidRDefault="002C07BC" w:rsidP="002C0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Огиенко Любовь Николаевна – пре</w:t>
      </w:r>
      <w:r w:rsidRPr="002F13A8">
        <w:rPr>
          <w:rFonts w:ascii="Times New Roman" w:hAnsi="Times New Roman" w:cs="Times New Roman"/>
          <w:sz w:val="28"/>
          <w:szCs w:val="28"/>
        </w:rPr>
        <w:t>дседатель 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F13A8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2F13A8">
        <w:rPr>
          <w:rFonts w:ascii="Times New Roman" w:hAnsi="Times New Roman" w:cs="Times New Roman"/>
          <w:sz w:val="28"/>
          <w:szCs w:val="28"/>
        </w:rPr>
        <w:t>Главы админи</w:t>
      </w:r>
      <w:r>
        <w:rPr>
          <w:rFonts w:ascii="Times New Roman" w:hAnsi="Times New Roman" w:cs="Times New Roman"/>
          <w:sz w:val="28"/>
          <w:szCs w:val="28"/>
        </w:rPr>
        <w:t>страции города Твери</w:t>
      </w:r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2C07BC" w:rsidRDefault="002C07BC" w:rsidP="002C0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 Евгений Игоревич – </w:t>
      </w:r>
      <w:r w:rsidRPr="002F13A8">
        <w:rPr>
          <w:rFonts w:ascii="Times New Roman" w:hAnsi="Times New Roman" w:cs="Times New Roman"/>
          <w:sz w:val="28"/>
          <w:szCs w:val="28"/>
        </w:rPr>
        <w:t>заместитель председателя 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F13A8">
        <w:rPr>
          <w:rFonts w:ascii="Times New Roman" w:hAnsi="Times New Roman" w:cs="Times New Roman"/>
          <w:sz w:val="28"/>
          <w:szCs w:val="28"/>
        </w:rPr>
        <w:t>начальник управления по культуре, спорту и делам молодежи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2C07BC" w:rsidRPr="002F13A8" w:rsidRDefault="002C07BC" w:rsidP="002C0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Серебрякова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Наталья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Юрьевна – </w:t>
      </w:r>
      <w:r w:rsidRPr="002F13A8">
        <w:rPr>
          <w:rFonts w:ascii="Times New Roman" w:hAnsi="Times New Roman" w:cs="Times New Roman"/>
          <w:sz w:val="28"/>
          <w:szCs w:val="28"/>
        </w:rPr>
        <w:t>секретарь 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F13A8">
        <w:rPr>
          <w:rFonts w:ascii="Times New Roman" w:hAnsi="Times New Roman" w:cs="Times New Roman"/>
          <w:sz w:val="28"/>
          <w:szCs w:val="28"/>
        </w:rPr>
        <w:t>главный специалист отдела культуры управления по культуре, спорту и делам молодежи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Твери.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7BC" w:rsidRDefault="002C07BC" w:rsidP="002C07BC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F13A8"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2C07BC" w:rsidRDefault="002C07BC" w:rsidP="002C0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Агроскин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Яковлевич</w:t>
      </w:r>
      <w:r w:rsidRPr="002F13A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–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2F13A8">
        <w:rPr>
          <w:rFonts w:ascii="Times New Roman" w:hAnsi="Times New Roman" w:cs="Times New Roman"/>
          <w:sz w:val="28"/>
          <w:szCs w:val="28"/>
        </w:rPr>
        <w:t xml:space="preserve"> управления социальной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3A8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2C07BC" w:rsidRPr="002F13A8" w:rsidRDefault="002C07BC" w:rsidP="002C0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Аксенов Игорь Геннадьевич</w:t>
      </w:r>
      <w:r>
        <w:rPr>
          <w:rFonts w:ascii="Times New Roman" w:hAnsi="Times New Roman" w:cs="Times New Roman"/>
          <w:sz w:val="28"/>
          <w:szCs w:val="28"/>
        </w:rPr>
        <w:tab/>
        <w:t xml:space="preserve"> – заместитель начальника информационно-аналитического управления аппарата Тверской городской Думы (по согласованию);</w:t>
      </w:r>
    </w:p>
    <w:p w:rsidR="002C07BC" w:rsidRPr="002F13A8" w:rsidRDefault="002C07BC" w:rsidP="002C0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Антонов Андрей Олегович –</w:t>
      </w:r>
      <w:r w:rsidRPr="002F13A8">
        <w:rPr>
          <w:rFonts w:ascii="Times New Roman" w:hAnsi="Times New Roman" w:cs="Times New Roman"/>
          <w:sz w:val="28"/>
          <w:szCs w:val="28"/>
        </w:rPr>
        <w:t xml:space="preserve"> начальник управления по де</w:t>
      </w:r>
      <w:r>
        <w:rPr>
          <w:rFonts w:ascii="Times New Roman" w:hAnsi="Times New Roman" w:cs="Times New Roman"/>
          <w:sz w:val="28"/>
          <w:szCs w:val="28"/>
        </w:rPr>
        <w:t>лам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гражданской обороны, чрезвычайным ситуациям </w:t>
      </w:r>
      <w:r w:rsidRPr="002F13A8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2C07BC" w:rsidRPr="002F13A8" w:rsidRDefault="002C07BC" w:rsidP="002C0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F13A8">
        <w:rPr>
          <w:rFonts w:ascii="Times New Roman" w:hAnsi="Times New Roman" w:cs="Times New Roman"/>
          <w:sz w:val="28"/>
          <w:szCs w:val="28"/>
        </w:rPr>
        <w:t>Афонина</w:t>
      </w:r>
      <w:proofErr w:type="spellEnd"/>
      <w:r w:rsidRPr="002F13A8">
        <w:rPr>
          <w:rFonts w:ascii="Times New Roman" w:hAnsi="Times New Roman" w:cs="Times New Roman"/>
          <w:sz w:val="28"/>
          <w:szCs w:val="28"/>
        </w:rPr>
        <w:t xml:space="preserve"> Надежда Александровна - начальник </w:t>
      </w:r>
      <w:proofErr w:type="gramStart"/>
      <w:r w:rsidRPr="002F13A8">
        <w:rPr>
          <w:rFonts w:ascii="Times New Roman" w:hAnsi="Times New Roman" w:cs="Times New Roman"/>
          <w:sz w:val="28"/>
          <w:szCs w:val="28"/>
        </w:rPr>
        <w:t>управления образования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proofErr w:type="gramEnd"/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2C07BC" w:rsidRPr="00EE6C60" w:rsidRDefault="002C07BC" w:rsidP="002C0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8D9">
        <w:rPr>
          <w:rFonts w:ascii="Times New Roman" w:hAnsi="Times New Roman" w:cs="Times New Roman"/>
          <w:sz w:val="28"/>
          <w:szCs w:val="28"/>
        </w:rPr>
        <w:t>-</w:t>
      </w:r>
      <w:r w:rsidRPr="002B70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E6C60">
        <w:rPr>
          <w:rFonts w:ascii="Times New Roman" w:hAnsi="Times New Roman" w:cs="Times New Roman"/>
          <w:sz w:val="28"/>
          <w:szCs w:val="28"/>
        </w:rPr>
        <w:t>Иванов Михаил Сергеевич – и.о. начальника департамента дорожного хозяйства и благоустройства администрации города Твери;</w:t>
      </w:r>
    </w:p>
    <w:p w:rsidR="002C07BC" w:rsidRDefault="002C07BC" w:rsidP="002C0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Гаврилин Андрей Викторович – </w:t>
      </w:r>
      <w:r w:rsidRPr="002F13A8">
        <w:rPr>
          <w:rFonts w:ascii="Times New Roman" w:hAnsi="Times New Roman" w:cs="Times New Roman"/>
          <w:sz w:val="28"/>
          <w:szCs w:val="28"/>
        </w:rPr>
        <w:t>начальник департамента экономики, инвестиций и промышленной политики 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2C07BC" w:rsidRPr="00EE6C60" w:rsidRDefault="002C07BC" w:rsidP="002C0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C6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E6C60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EE6C60">
        <w:rPr>
          <w:rFonts w:ascii="Times New Roman" w:hAnsi="Times New Roman" w:cs="Times New Roman"/>
          <w:sz w:val="28"/>
          <w:szCs w:val="28"/>
        </w:rPr>
        <w:t xml:space="preserve"> Елена Аркадьевна – начальник управления организационно-контрольной работы администрации города Твери; </w:t>
      </w:r>
    </w:p>
    <w:p w:rsidR="002C07BC" w:rsidRDefault="002C07BC" w:rsidP="002C0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Глущенко Андрей Александрович – начальник кафедры Военной Академии воздушно-космической обороны имени Маршала Советского Союза Г.К. Жукова (по согласованию); </w:t>
      </w:r>
    </w:p>
    <w:p w:rsidR="002C07BC" w:rsidRDefault="002C07BC" w:rsidP="002C0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Егорьев Антон Афанасьевич – начальник отделения дорожно-патрульной службы отдела дорожно-патрульной службы и дорожной инспекции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инспекции безопасности дорожного движения </w:t>
      </w:r>
      <w:r w:rsidRPr="00342CBA">
        <w:rPr>
          <w:rFonts w:ascii="Times New Roman" w:hAnsi="Times New Roman" w:cs="Times New Roman"/>
          <w:sz w:val="28"/>
          <w:szCs w:val="28"/>
        </w:rPr>
        <w:t>Управления Министерства внутренних дел России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Тверской области (по согласованию);</w:t>
      </w:r>
    </w:p>
    <w:p w:rsidR="002C07BC" w:rsidRPr="003A3E54" w:rsidRDefault="002C07BC" w:rsidP="002C07B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Иванова Людмила Владимировна – советник Главы города Твери (по согласованию);</w:t>
      </w:r>
    </w:p>
    <w:p w:rsidR="002C07BC" w:rsidRDefault="002C07BC" w:rsidP="002C0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Касаева Наталья Александровна – </w:t>
      </w:r>
      <w:r w:rsidRPr="002F13A8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2F13A8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Pr="002F13A8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C07BC" w:rsidRDefault="002C07BC" w:rsidP="002C0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Латышева Ольга Владимировна</w:t>
      </w:r>
      <w:r>
        <w:rPr>
          <w:rFonts w:ascii="Times New Roman" w:hAnsi="Times New Roman" w:cs="Times New Roman"/>
          <w:sz w:val="28"/>
          <w:szCs w:val="28"/>
        </w:rPr>
        <w:tab/>
        <w:t>– руководитель аппарата Тверской городской Думы (по согласованию);</w:t>
      </w:r>
    </w:p>
    <w:p w:rsidR="002C07BC" w:rsidRDefault="002C07BC" w:rsidP="002C0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Викторовна – начальник отдела международных, межмуниципальных связей и протокола организационного управления аппарата Тверской городской Думы (по согласованию);</w:t>
      </w:r>
    </w:p>
    <w:p w:rsidR="002C07BC" w:rsidRDefault="002C07BC" w:rsidP="002C0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Мамонов Сергей Анатольевич –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 Тверской городской Думы (по согласованию)</w:t>
      </w:r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2C07BC" w:rsidRDefault="002C07BC" w:rsidP="002C07B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Панцхава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Георгий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Елгуджович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заместитель начальника полиции по охране общественного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порядка Управления Министерства внутренних дел России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городу Твери (по согласованию);</w:t>
      </w:r>
    </w:p>
    <w:p w:rsidR="002C07BC" w:rsidRDefault="002C07BC" w:rsidP="002C0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Петров Андрей Алексеевич – заместитель Председателя Тверской городской Думы (по согласованию)</w:t>
      </w:r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2C07BC" w:rsidRDefault="002C07BC" w:rsidP="002C0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Прусакова Галина Федоровна –</w:t>
      </w:r>
      <w:r w:rsidRPr="002F13A8">
        <w:rPr>
          <w:rFonts w:ascii="Times New Roman" w:hAnsi="Times New Roman" w:cs="Times New Roman"/>
          <w:sz w:val="28"/>
          <w:szCs w:val="28"/>
        </w:rPr>
        <w:t xml:space="preserve"> 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F13A8">
        <w:rPr>
          <w:rFonts w:ascii="Times New Roman" w:hAnsi="Times New Roman" w:cs="Times New Roman"/>
          <w:sz w:val="28"/>
          <w:szCs w:val="28"/>
        </w:rPr>
        <w:t xml:space="preserve"> администрации Пролетарского района в городе Твери;</w:t>
      </w:r>
    </w:p>
    <w:p w:rsidR="002C07BC" w:rsidRPr="00A43110" w:rsidRDefault="002C07BC" w:rsidP="002C0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110">
        <w:rPr>
          <w:rFonts w:ascii="Times New Roman" w:hAnsi="Times New Roman" w:cs="Times New Roman"/>
          <w:sz w:val="28"/>
          <w:szCs w:val="28"/>
        </w:rPr>
        <w:t>- Санников Дмитрий Валерьевич – начальник управления транспорта и связи администрации города Твери;</w:t>
      </w:r>
    </w:p>
    <w:p w:rsidR="002C07BC" w:rsidRDefault="002C07BC" w:rsidP="002C0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Сизова Любовь Николаевна</w:t>
      </w:r>
      <w:r>
        <w:rPr>
          <w:rFonts w:ascii="Times New Roman" w:hAnsi="Times New Roman" w:cs="Times New Roman"/>
          <w:sz w:val="28"/>
          <w:szCs w:val="28"/>
        </w:rPr>
        <w:tab/>
        <w:t>– председатель Тверского городского Совета ветеранов войны, труда и правоохранительных органов Московского района в городе Твери (по согласованию);</w:t>
      </w:r>
    </w:p>
    <w:p w:rsidR="002C07BC" w:rsidRPr="002F13A8" w:rsidRDefault="002C07BC" w:rsidP="002C0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Синягин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Николаевич – </w:t>
      </w:r>
      <w:r w:rsidRPr="002F13A8">
        <w:rPr>
          <w:rFonts w:ascii="Times New Roman" w:hAnsi="Times New Roman" w:cs="Times New Roman"/>
          <w:sz w:val="28"/>
          <w:szCs w:val="28"/>
        </w:rPr>
        <w:t>Глава администрации Заволжского района в городе Твери;</w:t>
      </w:r>
    </w:p>
    <w:p w:rsidR="002C07BC" w:rsidRPr="00EE6C60" w:rsidRDefault="002C07BC" w:rsidP="002C0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C60">
        <w:rPr>
          <w:rFonts w:ascii="Times New Roman" w:hAnsi="Times New Roman" w:cs="Times New Roman"/>
          <w:sz w:val="28"/>
          <w:szCs w:val="28"/>
        </w:rPr>
        <w:t>- Чистяков Алексей Владимирович – и.о. начальника департамента потребительского рынка и рекламы администрации города Твери;</w:t>
      </w:r>
    </w:p>
    <w:p w:rsidR="002C07BC" w:rsidRDefault="002C07BC" w:rsidP="002C0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Тунденков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Юрьевич – заместитель начальника Военной Академии воздушно-космической обороны имени  Маршала Советского Союза Г.К. Жукова (по согласованию); </w:t>
      </w:r>
    </w:p>
    <w:p w:rsidR="002C07BC" w:rsidRPr="002F13A8" w:rsidRDefault="002C07BC" w:rsidP="002C0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Хоменко Людмила Григорьевна</w:t>
      </w:r>
      <w:r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Pr="002F13A8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>
        <w:rPr>
          <w:rFonts w:ascii="Times New Roman" w:hAnsi="Times New Roman" w:cs="Times New Roman"/>
          <w:sz w:val="28"/>
          <w:szCs w:val="28"/>
        </w:rPr>
        <w:t>Московского</w:t>
      </w:r>
      <w:r w:rsidRPr="002F13A8">
        <w:rPr>
          <w:rFonts w:ascii="Times New Roman" w:hAnsi="Times New Roman" w:cs="Times New Roman"/>
          <w:sz w:val="28"/>
          <w:szCs w:val="28"/>
        </w:rPr>
        <w:t xml:space="preserve"> района в городе Твери;</w:t>
      </w:r>
    </w:p>
    <w:p w:rsidR="002C07BC" w:rsidRPr="002F13A8" w:rsidRDefault="002C07BC" w:rsidP="002C0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Чубуков Максим Владимирович – Г</w:t>
      </w:r>
      <w:r w:rsidRPr="002F13A8">
        <w:rPr>
          <w:rFonts w:ascii="Times New Roman" w:hAnsi="Times New Roman" w:cs="Times New Roman"/>
          <w:sz w:val="28"/>
          <w:szCs w:val="28"/>
        </w:rPr>
        <w:t>лава администрации Центрального района в городе Твери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C07BC" w:rsidRDefault="002C07BC" w:rsidP="002C07BC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</w:p>
    <w:p w:rsidR="002C07BC" w:rsidRDefault="002C07BC" w:rsidP="002C07BC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</w:p>
    <w:p w:rsidR="002C07BC" w:rsidRDefault="002C07BC" w:rsidP="002C07BC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</w:p>
    <w:p w:rsidR="002C07BC" w:rsidRDefault="002C07BC" w:rsidP="002C07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управления по культуре, спорту</w:t>
      </w:r>
    </w:p>
    <w:p w:rsidR="002C07BC" w:rsidRDefault="002C07BC" w:rsidP="002C07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делам молодежи администрации города Твери                                   Е.И. Петров  </w:t>
      </w:r>
    </w:p>
    <w:p w:rsidR="00473260" w:rsidRDefault="00473260" w:rsidP="002C07BC"/>
    <w:sectPr w:rsidR="00473260" w:rsidSect="001208D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7BC"/>
    <w:rsid w:val="000B2823"/>
    <w:rsid w:val="001208D9"/>
    <w:rsid w:val="002C07BC"/>
    <w:rsid w:val="00397A36"/>
    <w:rsid w:val="003E6482"/>
    <w:rsid w:val="0041263C"/>
    <w:rsid w:val="00473260"/>
    <w:rsid w:val="004819FD"/>
    <w:rsid w:val="006B4571"/>
    <w:rsid w:val="00744642"/>
    <w:rsid w:val="009B1D47"/>
    <w:rsid w:val="00A54882"/>
    <w:rsid w:val="00C8768E"/>
    <w:rsid w:val="00CF7F0E"/>
    <w:rsid w:val="00D4172E"/>
    <w:rsid w:val="00E17D55"/>
    <w:rsid w:val="00E8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B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B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Екатерина И. Ким</cp:lastModifiedBy>
  <cp:revision>3</cp:revision>
  <dcterms:created xsi:type="dcterms:W3CDTF">2016-11-29T14:40:00Z</dcterms:created>
  <dcterms:modified xsi:type="dcterms:W3CDTF">2016-11-29T14:41:00Z</dcterms:modified>
</cp:coreProperties>
</file>